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95FB" w14:textId="674A4C98" w:rsidR="000329F1" w:rsidRDefault="000329F1" w:rsidP="007F64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Wnioskodawca-Wyborca</w:t>
      </w:r>
      <w:r w:rsidR="009201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3C9B9124" w14:textId="3D106D22" w:rsidR="007F646C" w:rsidRPr="007F646C" w:rsidRDefault="007F646C" w:rsidP="007F64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F64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………………………………..…..                                                                 </w:t>
      </w:r>
      <w:r w:rsidRPr="002B2C1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Dnia…………………. 2023r.</w:t>
      </w:r>
    </w:p>
    <w:p w14:paraId="371BD72A" w14:textId="77777777" w:rsidR="007F646C" w:rsidRPr="007F646C" w:rsidRDefault="007F646C" w:rsidP="007F646C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7F646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(Imię i nazwisko)</w:t>
      </w:r>
    </w:p>
    <w:p w14:paraId="421A2BDE" w14:textId="77777777" w:rsidR="007F646C" w:rsidRPr="007F646C" w:rsidRDefault="007F646C" w:rsidP="007F646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6936027" w14:textId="77777777" w:rsidR="009201DB" w:rsidRPr="007F646C" w:rsidRDefault="009201DB" w:rsidP="009201D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Pesel: …………………………………………..</w:t>
      </w:r>
    </w:p>
    <w:p w14:paraId="348E6A5E" w14:textId="77777777" w:rsidR="009201DB" w:rsidRDefault="009201DB" w:rsidP="007F646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28E26D58" w14:textId="564873C7" w:rsidR="007F646C" w:rsidRPr="007F646C" w:rsidRDefault="007F646C" w:rsidP="007F646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7F646C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……………………………………………</w:t>
      </w:r>
    </w:p>
    <w:p w14:paraId="118997FC" w14:textId="023F4483" w:rsidR="007F646C" w:rsidRDefault="007F646C" w:rsidP="007F646C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7F646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(Adres zamieszkania</w:t>
      </w:r>
      <w:r w:rsidR="009916F9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/pobytu</w:t>
      </w:r>
      <w:r w:rsidRPr="007F646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)</w:t>
      </w:r>
    </w:p>
    <w:p w14:paraId="119214FE" w14:textId="77777777" w:rsidR="007F646C" w:rsidRDefault="007F646C" w:rsidP="007F646C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698538E" w14:textId="5F924309" w:rsidR="007F646C" w:rsidRPr="007F646C" w:rsidRDefault="007F646C" w:rsidP="007F646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F646C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Tel: …………………………………                </w:t>
      </w:r>
      <w:r w:rsidR="00472AA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br/>
        <w:t>E:mail(o ile wyborca go posiada) _____________________</w:t>
      </w:r>
      <w:r w:rsidRPr="007F64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</w:t>
      </w:r>
      <w:r w:rsidRPr="007F64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BURMISTRZ RYGLIC</w:t>
      </w:r>
    </w:p>
    <w:p w14:paraId="7CCA6F32" w14:textId="77777777" w:rsidR="007F646C" w:rsidRPr="007F646C" w:rsidRDefault="007F646C" w:rsidP="007F6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F64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</w:t>
      </w:r>
    </w:p>
    <w:p w14:paraId="3E79E36C" w14:textId="442F77D3" w:rsidR="007F646C" w:rsidRPr="009201DB" w:rsidRDefault="007F646C" w:rsidP="007F6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920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ZGŁOSZENIE</w:t>
      </w:r>
    </w:p>
    <w:p w14:paraId="701A273F" w14:textId="3BE4A870" w:rsidR="007F646C" w:rsidRPr="009201DB" w:rsidRDefault="00635344" w:rsidP="007F6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920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z</w:t>
      </w:r>
      <w:r w:rsidR="007F646C" w:rsidRPr="00920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amiaru skorzystania z prawa do</w:t>
      </w:r>
      <w:r w:rsidR="004F508B" w:rsidRPr="00920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bezpłatnego </w:t>
      </w:r>
      <w:r w:rsidR="007F646C" w:rsidRPr="00920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transportu do</w:t>
      </w:r>
      <w:r w:rsidR="009916F9" w:rsidRPr="00920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/z</w:t>
      </w:r>
      <w:r w:rsidR="007F646C" w:rsidRPr="00920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lokalu</w:t>
      </w:r>
      <w:r w:rsidR="005F60E6" w:rsidRPr="00920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wyborczego</w:t>
      </w:r>
      <w:r w:rsidR="007F646C" w:rsidRPr="00920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5F60E6" w:rsidRPr="00920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w wyborach </w:t>
      </w:r>
      <w:r w:rsidRPr="00920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do</w:t>
      </w:r>
      <w:r w:rsidR="00B71B93" w:rsidRPr="00920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Sejmu Rzeczypospolitej Polskiej i do Senatu</w:t>
      </w:r>
      <w:r w:rsidRPr="00920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Rzeczypospolitej Polskiej w dniu 15 listopada 2023r.</w:t>
      </w:r>
    </w:p>
    <w:p w14:paraId="09448870" w14:textId="02B13D32" w:rsidR="009916F9" w:rsidRPr="009201DB" w:rsidRDefault="009916F9" w:rsidP="007F6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9201D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zgodnie z art.37e Kodeksu wyborczego</w:t>
      </w:r>
    </w:p>
    <w:p w14:paraId="6B57B2B9" w14:textId="77777777" w:rsidR="009916F9" w:rsidRPr="007F646C" w:rsidRDefault="009916F9" w:rsidP="007F6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51683E5" w14:textId="04BD89C9" w:rsidR="007F646C" w:rsidRPr="009201DB" w:rsidRDefault="009916F9" w:rsidP="007F64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Proszę o*:</w:t>
      </w:r>
    </w:p>
    <w:p w14:paraId="049B1A5F" w14:textId="11B424CE" w:rsidR="008E309A" w:rsidRDefault="009510C5" w:rsidP="00CB6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201DB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B0568" wp14:editId="49F356D4">
                <wp:simplePos x="0" y="0"/>
                <wp:positionH relativeFrom="column">
                  <wp:posOffset>-202565</wp:posOffset>
                </wp:positionH>
                <wp:positionV relativeFrom="paragraph">
                  <wp:posOffset>406400</wp:posOffset>
                </wp:positionV>
                <wp:extent cx="228600" cy="228600"/>
                <wp:effectExtent l="5080" t="5715" r="13970" b="13335"/>
                <wp:wrapNone/>
                <wp:docPr id="636167970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24253" id="Prostokąt 5" o:spid="_x0000_s1026" style="position:absolute;margin-left:-15.95pt;margin-top:32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OL4qyd0AAAAIAQAA&#10;DwAAAAAAAAAAAAAAAABgBAAAZHJzL2Rvd25yZXYueG1sUEsFBgAAAAAEAAQA8wAAAGoFAAAAAA==&#10;"/>
            </w:pict>
          </mc:Fallback>
        </mc:AlternateContent>
      </w:r>
      <w:r w:rsidR="009201DB" w:rsidRPr="009201DB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A1329" wp14:editId="44CDEDEC">
                <wp:simplePos x="0" y="0"/>
                <wp:positionH relativeFrom="column">
                  <wp:posOffset>-201654</wp:posOffset>
                </wp:positionH>
                <wp:positionV relativeFrom="paragraph">
                  <wp:posOffset>60657</wp:posOffset>
                </wp:positionV>
                <wp:extent cx="228600" cy="228600"/>
                <wp:effectExtent l="5080" t="5715" r="13970" b="13335"/>
                <wp:wrapNone/>
                <wp:docPr id="67452868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55344" id="Prostokąt 5" o:spid="_x0000_s1026" style="position:absolute;margin-left:-15.9pt;margin-top:4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jvqMJ3AAAAAYBAAAP&#10;AAAAAAAAAAAAAAAAAGAEAABkcnMvZG93bnJldi54bWxQSwUGAAAAAAQABADzAAAAaQUAAAAA&#10;"/>
            </w:pict>
          </mc:Fallback>
        </mc:AlternateContent>
      </w:r>
      <w:r w:rsidR="0087318E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</w:t>
      </w:r>
      <w:r w:rsidR="009916F9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objęcie mnie dowozem</w:t>
      </w:r>
      <w:r w:rsidR="00635344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7F646C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 miejsca mojego zamieszkania</w:t>
      </w:r>
      <w:r w:rsidR="009916F9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/ pobytu </w:t>
      </w:r>
      <w:r w:rsidR="00635344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do lokalu wyborczego </w:t>
      </w:r>
      <w:r w:rsidR="007F646C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9916F9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obwodzie </w:t>
      </w:r>
      <w:r w:rsidR="009916F9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 xml:space="preserve">     głosowania </w:t>
      </w:r>
      <w:r w:rsidR="00461C20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nr </w:t>
      </w:r>
      <w:r w:rsidR="00E6608D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</w:t>
      </w:r>
      <w:r w:rsidR="00461C20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9916F9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mającego siedzibę </w:t>
      </w:r>
      <w:r w:rsidR="00461C20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7F646C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</w:t>
      </w:r>
      <w:r w:rsidR="00DD076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___________________</w:t>
      </w:r>
      <w:r w:rsidR="00E6608D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</w:t>
      </w:r>
      <w:r w:rsidR="00DD076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</w:t>
      </w:r>
      <w:r w:rsidR="00E6608D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________________</w:t>
      </w:r>
      <w:r w:rsidR="007F646C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4F508B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="0087318E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 xml:space="preserve">     </w:t>
      </w:r>
      <w:r w:rsidR="009916F9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objęcie mnie transportem powrotnym</w:t>
      </w:r>
      <w:r w:rsidR="007F646C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do miejsca zamieszkania</w:t>
      </w:r>
      <w:r w:rsidR="009916F9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/ pobytu wskazanego w zgłoszeniu.</w:t>
      </w:r>
      <w:r w:rsidR="007F646C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D7391F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="00D7391F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</w:p>
    <w:p w14:paraId="5BF00648" w14:textId="3FA6AB72" w:rsidR="009916F9" w:rsidRPr="009201DB" w:rsidRDefault="009510C5" w:rsidP="00CB689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201DB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BF8F2" wp14:editId="40438F12">
                <wp:simplePos x="0" y="0"/>
                <wp:positionH relativeFrom="column">
                  <wp:posOffset>-204470</wp:posOffset>
                </wp:positionH>
                <wp:positionV relativeFrom="paragraph">
                  <wp:posOffset>247650</wp:posOffset>
                </wp:positionV>
                <wp:extent cx="228600" cy="228600"/>
                <wp:effectExtent l="5080" t="5715" r="13970" b="13335"/>
                <wp:wrapNone/>
                <wp:docPr id="853324618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4B666" id="Prostokąt 5" o:spid="_x0000_s1026" style="position:absolute;margin-left:-16.1pt;margin-top:19.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QW1uY90AAAAHAQAA&#10;DwAAAAAAAAAAAAAAAABgBAAAZHJzL2Rvd25yZXYueG1sUEsFBgAAAAAEAAQA8wAAAGoFAAAAAA==&#10;"/>
            </w:pict>
          </mc:Fallback>
        </mc:AlternateContent>
      </w:r>
      <w:r w:rsidR="009916F9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że*:</w:t>
      </w:r>
      <w:r w:rsidR="000F067A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="007F646C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</w:t>
      </w:r>
    </w:p>
    <w:p w14:paraId="49C6C2A4" w14:textId="1E3057D8" w:rsidR="008E309A" w:rsidRPr="009201DB" w:rsidRDefault="009916F9" w:rsidP="008E30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</w:t>
      </w:r>
      <w:r w:rsidR="008E309A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9510C5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skończyłam/em najpóźniej w dniu głosowania tj. 15.10.2023r. 60 lat.</w:t>
      </w:r>
      <w:r w:rsidR="009510C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</w:t>
      </w:r>
    </w:p>
    <w:p w14:paraId="54A420E0" w14:textId="3B492658" w:rsidR="009916F9" w:rsidRPr="009201DB" w:rsidRDefault="009510C5" w:rsidP="007F64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201DB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DE00A" wp14:editId="7CF016A0">
                <wp:simplePos x="0" y="0"/>
                <wp:positionH relativeFrom="leftMargin">
                  <wp:posOffset>708025</wp:posOffset>
                </wp:positionH>
                <wp:positionV relativeFrom="paragraph">
                  <wp:posOffset>174625</wp:posOffset>
                </wp:positionV>
                <wp:extent cx="228600" cy="228600"/>
                <wp:effectExtent l="0" t="0" r="19050" b="19050"/>
                <wp:wrapNone/>
                <wp:docPr id="1542510597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FE982" id="Prostokąt 4" o:spid="_x0000_s1026" style="position:absolute;margin-left:55.75pt;margin-top:13.7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U2iCf90AAAAJAQAA&#10;DwAAAAAAAAAAAAAAAABgBAAAZHJzL2Rvd25yZXYueG1sUEsFBgAAAAAEAAQA8wAAAGoFAAAAAA==&#10;">
                <w10:wrap anchorx="margin"/>
              </v:rect>
            </w:pict>
          </mc:Fallback>
        </mc:AlternateContent>
      </w:r>
    </w:p>
    <w:p w14:paraId="0D1620F6" w14:textId="443EE0F6" w:rsidR="009510C5" w:rsidRPr="009201DB" w:rsidRDefault="008E309A" w:rsidP="009510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</w:t>
      </w:r>
      <w:r w:rsidR="009510C5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posiadam stopień niepełnosprawności w stopniu _______________________ stwierdzony orzeczeniem </w:t>
      </w:r>
      <w:r w:rsidR="009510C5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 xml:space="preserve">   ważnym do_____________________________</w:t>
      </w:r>
    </w:p>
    <w:p w14:paraId="6A1F2657" w14:textId="6A606CE9" w:rsidR="008E309A" w:rsidRPr="009201DB" w:rsidRDefault="009510C5" w:rsidP="009510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201DB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8B8CD" wp14:editId="3D9D8007">
                <wp:simplePos x="0" y="0"/>
                <wp:positionH relativeFrom="leftMargin">
                  <wp:posOffset>705485</wp:posOffset>
                </wp:positionH>
                <wp:positionV relativeFrom="paragraph">
                  <wp:posOffset>86995</wp:posOffset>
                </wp:positionV>
                <wp:extent cx="228600" cy="228600"/>
                <wp:effectExtent l="0" t="0" r="19050" b="19050"/>
                <wp:wrapNone/>
                <wp:docPr id="63250748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2784F" id="Prostokąt 3" o:spid="_x0000_s1026" style="position:absolute;margin-left:55.55pt;margin-top:6.8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n7wto90AAAAJAQAA&#10;DwAAAAAAAAAAAAAAAABgBAAAZHJzL2Rvd25yZXYueG1sUEsFBgAAAAAEAAQA8wAAAGoFAAAAAA==&#10;">
                <w10:wrap anchorx="margin"/>
              </v:rect>
            </w:pict>
          </mc:Fallback>
        </mc:AlternateContent>
      </w:r>
      <w:r w:rsidR="008E309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472AA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="00E6608D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="008E309A"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poruszam się na wózku inwalidzkim**,</w:t>
      </w:r>
    </w:p>
    <w:p w14:paraId="480ECD18" w14:textId="0F07F181" w:rsidR="008E309A" w:rsidRPr="009201DB" w:rsidRDefault="009510C5" w:rsidP="008E309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201DB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9E7082" wp14:editId="57772A81">
                <wp:simplePos x="0" y="0"/>
                <wp:positionH relativeFrom="leftMargin">
                  <wp:posOffset>706120</wp:posOffset>
                </wp:positionH>
                <wp:positionV relativeFrom="paragraph">
                  <wp:posOffset>162560</wp:posOffset>
                </wp:positionV>
                <wp:extent cx="228600" cy="228600"/>
                <wp:effectExtent l="0" t="0" r="19050" b="19050"/>
                <wp:wrapNone/>
                <wp:docPr id="175635572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32660" id="Prostokąt 3" o:spid="_x0000_s1026" style="position:absolute;margin-left:55.6pt;margin-top:12.8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fJGas3AAAAAkBAAAP&#10;AAAAAAAAAAAAAAAAAGAEAABkcnMvZG93bnJldi54bWxQSwUGAAAAAAQABADzAAAAaQUAAAAA&#10;">
                <w10:wrap anchorx="margin"/>
              </v:rect>
            </w:pict>
          </mc:Fallback>
        </mc:AlternateContent>
      </w:r>
    </w:p>
    <w:p w14:paraId="31090B6F" w14:textId="71DBE1E9" w:rsidR="008E309A" w:rsidRPr="009201DB" w:rsidRDefault="008E309A" w:rsidP="008E309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</w:t>
      </w:r>
      <w:r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Ze względu na mój stan zdrowia niezbędny jest transport z opiekunem: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 xml:space="preserve">    </w:t>
      </w:r>
      <w:r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imię i nazwisko: _____</w:t>
      </w:r>
      <w:r w:rsidR="0068571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oftHyphen/>
      </w:r>
      <w:r w:rsidR="0068571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oftHyphen/>
      </w:r>
      <w:r w:rsidR="0068571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oftHyphen/>
      </w:r>
      <w:r w:rsidR="0068571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oftHyphen/>
      </w:r>
      <w:r w:rsidR="0068571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oftHyphen/>
      </w:r>
      <w:r w:rsidR="0068571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oftHyphen/>
      </w:r>
      <w:r w:rsidR="0068571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softHyphen/>
        <w:t>____________</w:t>
      </w:r>
      <w:r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__________ </w:t>
      </w:r>
      <w:r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Pesel __________</w:t>
      </w:r>
      <w:r w:rsidR="009510C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</w:t>
      </w:r>
      <w:r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_________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Tel.</w:t>
      </w:r>
      <w:r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___</w:t>
      </w:r>
      <w:r w:rsidR="009510C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_____</w:t>
      </w:r>
      <w:r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__</w:t>
      </w:r>
    </w:p>
    <w:p w14:paraId="43087DC9" w14:textId="77777777" w:rsidR="008E309A" w:rsidRPr="009201DB" w:rsidRDefault="008E309A" w:rsidP="008E309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D20EEA7" w14:textId="4B94A407" w:rsidR="00A7164D" w:rsidRPr="009201DB" w:rsidRDefault="007568E3" w:rsidP="00A7164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</w:t>
      </w:r>
    </w:p>
    <w:p w14:paraId="03382262" w14:textId="11475529" w:rsidR="007F646C" w:rsidRPr="009201DB" w:rsidRDefault="007F646C" w:rsidP="00920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Wyrażam, zgodę na przetwarzanie moich danych osobowych celem wykonania dowozu, o którym mowa powyżej</w:t>
      </w:r>
      <w:r w:rsid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="009201D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</w:p>
    <w:tbl>
      <w:tblPr>
        <w:tblW w:w="961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0"/>
      </w:tblGrid>
      <w:tr w:rsidR="007F646C" w:rsidRPr="007F646C" w14:paraId="034EBFA7" w14:textId="77777777" w:rsidTr="00A73DCA"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A25E" w14:textId="4AA51656" w:rsidR="007F646C" w:rsidRPr="007F646C" w:rsidRDefault="007F646C" w:rsidP="000329F1">
            <w:pPr>
              <w:suppressLineNumbers/>
              <w:pBdr>
                <w:bottom w:val="single" w:sz="8" w:space="2" w:color="000000"/>
              </w:pBd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F646C">
              <w:rPr>
                <w:rFonts w:ascii="Liberation Serif" w:eastAsia="SimSun" w:hAnsi="Liberation Serif" w:cs="Mangal"/>
                <w:sz w:val="14"/>
                <w:szCs w:val="14"/>
                <w:lang w:eastAsia="zh-CN" w:bidi="hi-IN"/>
                <w14:ligatures w14:val="none"/>
              </w:rPr>
              <w:t>Zgodnie z Rozporządzeniem Parlamentu Europejskiego i Rady (UE) 2016/679 z dnia 27 kwietnia 2016r. w sprawie ochrony osób fizycznych w związku z przetwarzaniem danych osobowych i w sprawie swobodnego przepływu takich danych („RODO”) oraz uchylenia dyrektywy 95/46/WE, informujemy, że administratorem Państwa danych osobowych jest Urząd Miejski w Ryglicach reprezentowany przez Burmistrza Ryglic z siedzibą ul. Rynek 9, 33-160 Ryglice.</w:t>
            </w:r>
            <w:r w:rsidRPr="007F646C">
              <w:rPr>
                <w:rFonts w:ascii="Liberation Serif" w:eastAsia="SimSun" w:hAnsi="Liberation Serif" w:cs="Mangal"/>
                <w:sz w:val="14"/>
                <w:szCs w:val="14"/>
                <w:lang w:eastAsia="zh-CN" w:bidi="hi-IN"/>
                <w14:ligatures w14:val="none"/>
              </w:rPr>
              <w:br/>
              <w:t xml:space="preserve"> Więcej informacji znajdą Państwo na stronie: </w:t>
            </w:r>
            <w:hyperlink r:id="rId5" w:history="1">
              <w:r w:rsidRPr="007F646C">
                <w:rPr>
                  <w:rFonts w:ascii="Liberation Serif" w:eastAsia="SimSun" w:hAnsi="Liberation Serif" w:cs="Mangal"/>
                  <w:color w:val="000080"/>
                  <w:sz w:val="14"/>
                  <w:szCs w:val="14"/>
                  <w:u w:val="single"/>
                  <w:lang w:eastAsia="zh-CN" w:bidi="hi-IN"/>
                  <w14:ligatures w14:val="none"/>
                </w:rPr>
                <w:t>www.ryglice.pl</w:t>
              </w:r>
            </w:hyperlink>
            <w:r w:rsidRPr="007F646C">
              <w:rPr>
                <w:rFonts w:ascii="Liberation Serif" w:eastAsia="SimSun" w:hAnsi="Liberation Serif" w:cs="Mangal"/>
                <w:sz w:val="14"/>
                <w:szCs w:val="14"/>
                <w:lang w:eastAsia="zh-CN" w:bidi="hi-IN"/>
                <w14:ligatures w14:val="none"/>
              </w:rPr>
              <w:t xml:space="preserve"> </w:t>
            </w:r>
            <w:r w:rsidRPr="007F646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33-160 Ryglice, ul. Rynek 9, </w:t>
            </w:r>
            <w:proofErr w:type="spellStart"/>
            <w:r w:rsidRPr="007F646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>tel</w:t>
            </w:r>
            <w:proofErr w:type="spellEnd"/>
            <w:r w:rsidRPr="007F646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: 14 6541 019, email: </w:t>
            </w:r>
            <w:hyperlink r:id="rId6" w:history="1">
              <w:r w:rsidRPr="007F646C">
                <w:rPr>
                  <w:rFonts w:ascii="Times New Roman" w:eastAsia="Times New Roman" w:hAnsi="Times New Roman" w:cs="Times New Roman"/>
                  <w:color w:val="000080"/>
                  <w:kern w:val="0"/>
                  <w:sz w:val="14"/>
                  <w:szCs w:val="14"/>
                  <w:u w:val="single"/>
                  <w:lang w:eastAsia="pl-PL"/>
                  <w14:ligatures w14:val="none"/>
                </w:rPr>
                <w:t>gmina@ryglice.pl</w:t>
              </w:r>
            </w:hyperlink>
            <w:r w:rsidRPr="007F646C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, </w:t>
            </w:r>
            <w:hyperlink r:id="rId7" w:history="1">
              <w:r w:rsidRPr="007F646C">
                <w:rPr>
                  <w:rFonts w:ascii="Times New Roman" w:eastAsia="Times New Roman" w:hAnsi="Times New Roman" w:cs="Times New Roman"/>
                  <w:color w:val="000080"/>
                  <w:kern w:val="0"/>
                  <w:sz w:val="14"/>
                  <w:szCs w:val="14"/>
                  <w:u w:val="single"/>
                  <w:lang w:eastAsia="pl-PL"/>
                  <w14:ligatures w14:val="none"/>
                </w:rPr>
                <w:t>www.ryglice.pl</w:t>
              </w:r>
            </w:hyperlink>
            <w:r w:rsidRPr="007F64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</w:tr>
    </w:tbl>
    <w:p w14:paraId="4C9ED89C" w14:textId="77777777" w:rsidR="007F646C" w:rsidRDefault="007F646C" w:rsidP="007F64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CA609F" w14:textId="131EFF6D" w:rsidR="007F646C" w:rsidRDefault="007F646C" w:rsidP="008E309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7F646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     </w:t>
      </w:r>
      <w:r w:rsidR="008A797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_____________________________</w:t>
      </w:r>
      <w:r w:rsidRPr="007F646C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</w:t>
      </w:r>
      <w:r w:rsidR="008A797C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</w:t>
      </w:r>
      <w:r w:rsidRPr="007F646C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="008A797C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data i </w:t>
      </w:r>
      <w:r w:rsidRPr="007F646C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podpis </w:t>
      </w:r>
      <w:r w:rsidR="008A797C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wnioskodawcy-Wyborcy</w:t>
      </w:r>
      <w:r w:rsidRPr="007F646C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)</w:t>
      </w:r>
    </w:p>
    <w:p w14:paraId="15A0A57F" w14:textId="311FDA35" w:rsidR="008A797C" w:rsidRDefault="008A797C" w:rsidP="007F64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br/>
        <w:t xml:space="preserve">                                                                                                                           </w:t>
      </w:r>
    </w:p>
    <w:p w14:paraId="5E2B9481" w14:textId="5124EC10" w:rsidR="008A797C" w:rsidRDefault="008A797C" w:rsidP="008E309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_</w:t>
      </w:r>
      <w:r w:rsidR="008E309A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_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___________________________________                                                                                                                                           (data i podpis opiekuna) </w:t>
      </w:r>
    </w:p>
    <w:p w14:paraId="782C3C94" w14:textId="36FD20D0" w:rsidR="000329F1" w:rsidRDefault="000329F1" w:rsidP="000329F1">
      <w:pPr>
        <w:pStyle w:val="Akapitzlist"/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*  Proszę zaznaczyć właściwe pole</w:t>
      </w:r>
    </w:p>
    <w:p w14:paraId="46894528" w14:textId="7FD18AB1" w:rsidR="008A797C" w:rsidRPr="000329F1" w:rsidRDefault="000329F1" w:rsidP="000329F1">
      <w:pPr>
        <w:pStyle w:val="Akapitzlist"/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** podanie informacji jest dobrowolne, wskazanie jej pozwoli na zabezpieczenie właściwego środka transportu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="008A797C" w:rsidRPr="000329F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</w:t>
      </w:r>
    </w:p>
    <w:p w14:paraId="2A67EAF7" w14:textId="77777777" w:rsidR="007F646C" w:rsidRPr="007F646C" w:rsidRDefault="007F646C" w:rsidP="00242E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38021DF4" w14:textId="5098EADE" w:rsidR="008A797C" w:rsidRPr="009201DB" w:rsidRDefault="00784EBE" w:rsidP="00242E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9201D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Art.37e </w:t>
      </w:r>
      <w:bookmarkStart w:id="0" w:name="_Hlk146607066"/>
      <w:r w:rsidRPr="009201D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§1</w:t>
      </w:r>
      <w:bookmarkEnd w:id="0"/>
      <w:r w:rsidRPr="009201D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pkt 1-3ustawy z dnia 5 stycznia 2011r. Kodeks wyborczy „Wyborca niepełnosprawny o znacznym lub umiarkowanym stopniu niepełnosprawności w rozumieniu ustawy z dnia 27 sierpnia 1997r. o rehabilitacji zawodowej i społecznej oraz zatrudnianiu osób</w:t>
      </w:r>
      <w:r w:rsidR="00703350" w:rsidRPr="009201D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9201D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niepełnosprawnych oraz wyborca , który najpóźniej w dniu głosowania kończy 60 lat, mają prawo do bezpłatnego transportu z:</w:t>
      </w:r>
    </w:p>
    <w:p w14:paraId="116F903D" w14:textId="0CB87E64" w:rsidR="00784EBE" w:rsidRPr="009201DB" w:rsidRDefault="00784EBE" w:rsidP="00242E5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9201D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1) miejsca zamieszkania, pod którym dany wyborca uj</w:t>
      </w:r>
      <w:r w:rsidR="00703350" w:rsidRPr="009201D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ę</w:t>
      </w:r>
      <w:r w:rsidRPr="009201D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t</w:t>
      </w:r>
      <w:r w:rsidR="00703350" w:rsidRPr="009201D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y </w:t>
      </w:r>
      <w:r w:rsidRPr="009201D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jest w spisie wyborców, albo miejsca podanego we wniosku o dopisanie do spisu wyborców w danej gminie, o którym mowa</w:t>
      </w:r>
      <w:r w:rsidR="00ED33B4" w:rsidRPr="009201D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9201D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w art.28 §1, do lokalu wyborczego wskazanego do obwodu głosowania, w którego spisie wyborców ujęty jest ten wyborca, albo</w:t>
      </w:r>
      <w:r w:rsidR="00242E5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9201D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br/>
        <w:t>2) miejsca pobytu do najbliższego lokalu wyborczego w dniu głosowania, w przypadku o którym mowa</w:t>
      </w:r>
      <w:r w:rsidR="00242E5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9201D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w art.32 §1-zwanego dalej transportem do lokalu”</w:t>
      </w:r>
      <w:r w:rsidR="00D42CC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. </w:t>
      </w:r>
      <w:r w:rsidR="00242E5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="00D42CC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br/>
      </w:r>
      <w:r w:rsidR="009E0F76" w:rsidRPr="009201D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3. Lokalu wyborczego, o którym mowa w pkt1 i 2, do miejsca, w którym dany wyborca rozpoczął podróż, zwanego dalej „transportem powrotnym”</w:t>
      </w:r>
      <w:r w:rsidR="00D42CC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.</w:t>
      </w:r>
    </w:p>
    <w:p w14:paraId="588A11F7" w14:textId="4B9A9F99" w:rsidR="007461BF" w:rsidRPr="007F646C" w:rsidRDefault="007461BF" w:rsidP="007F646C"/>
    <w:sectPr w:rsidR="007461BF" w:rsidRPr="007F646C" w:rsidSect="008E309A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40BE"/>
    <w:multiLevelType w:val="hybridMultilevel"/>
    <w:tmpl w:val="7C9E18E6"/>
    <w:lvl w:ilvl="0" w:tplc="1E9210B0">
      <w:start w:val="33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 w16cid:durableId="150616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21"/>
    <w:rsid w:val="00011B4E"/>
    <w:rsid w:val="000329F1"/>
    <w:rsid w:val="000E1064"/>
    <w:rsid w:val="000F067A"/>
    <w:rsid w:val="00242E5F"/>
    <w:rsid w:val="002B2C14"/>
    <w:rsid w:val="002F1B5F"/>
    <w:rsid w:val="003D612C"/>
    <w:rsid w:val="00461C20"/>
    <w:rsid w:val="00472AAD"/>
    <w:rsid w:val="004D577C"/>
    <w:rsid w:val="004F508B"/>
    <w:rsid w:val="005F60E6"/>
    <w:rsid w:val="00635344"/>
    <w:rsid w:val="0068571D"/>
    <w:rsid w:val="006D2CE8"/>
    <w:rsid w:val="006F1B8C"/>
    <w:rsid w:val="00703350"/>
    <w:rsid w:val="007461BF"/>
    <w:rsid w:val="007568E3"/>
    <w:rsid w:val="00784EBE"/>
    <w:rsid w:val="007F646C"/>
    <w:rsid w:val="0087318E"/>
    <w:rsid w:val="008A797C"/>
    <w:rsid w:val="008E309A"/>
    <w:rsid w:val="009201DB"/>
    <w:rsid w:val="009510C5"/>
    <w:rsid w:val="009916F9"/>
    <w:rsid w:val="009E0F76"/>
    <w:rsid w:val="00A37A1F"/>
    <w:rsid w:val="00A7164D"/>
    <w:rsid w:val="00AF3129"/>
    <w:rsid w:val="00B06631"/>
    <w:rsid w:val="00B53815"/>
    <w:rsid w:val="00B71B93"/>
    <w:rsid w:val="00CB6892"/>
    <w:rsid w:val="00D42CC4"/>
    <w:rsid w:val="00D506C2"/>
    <w:rsid w:val="00D7391F"/>
    <w:rsid w:val="00DC0F83"/>
    <w:rsid w:val="00DD076A"/>
    <w:rsid w:val="00DF0521"/>
    <w:rsid w:val="00E6608D"/>
    <w:rsid w:val="00ED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AC9F"/>
  <w15:chartTrackingRefBased/>
  <w15:docId w15:val="{FEFADAE4-4870-4F1F-9693-E01333A2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ygl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ryglice.pl" TargetMode="External"/><Relationship Id="rId5" Type="http://schemas.openxmlformats.org/officeDocument/2006/relationships/hyperlink" Target="http://www.rygl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Ryglice</dc:creator>
  <cp:keywords/>
  <dc:description/>
  <cp:lastModifiedBy>Gmina Ryglice</cp:lastModifiedBy>
  <cp:revision>13</cp:revision>
  <dcterms:created xsi:type="dcterms:W3CDTF">2023-09-26T06:06:00Z</dcterms:created>
  <dcterms:modified xsi:type="dcterms:W3CDTF">2023-09-26T09:38:00Z</dcterms:modified>
</cp:coreProperties>
</file>